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FFFF"/>
  <w:body>
    <w:p w:rsidR="00AB21F7" w:rsidRDefault="004875D3">
      <w:pPr>
        <w:rPr>
          <w:noProof/>
          <w:lang w:eastAsia="en-NZ"/>
        </w:rPr>
      </w:pPr>
      <w:r>
        <w:rPr>
          <w:noProof/>
          <w:lang w:eastAsia="en-NZ"/>
        </w:rPr>
        <w:drawing>
          <wp:anchor distT="0" distB="0" distL="114300" distR="114300" simplePos="0" relativeHeight="251657214" behindDoc="1" locked="0" layoutInCell="1" allowOverlap="1" wp14:anchorId="54291FC2" wp14:editId="48B44AE4">
            <wp:simplePos x="0" y="0"/>
            <wp:positionH relativeFrom="column">
              <wp:posOffset>-238125</wp:posOffset>
            </wp:positionH>
            <wp:positionV relativeFrom="paragraph">
              <wp:posOffset>67310</wp:posOffset>
            </wp:positionV>
            <wp:extent cx="5314950" cy="847725"/>
            <wp:effectExtent l="0" t="0" r="0" b="9525"/>
            <wp:wrapTight wrapText="bothSides">
              <wp:wrapPolygon edited="0">
                <wp:start x="0" y="0"/>
                <wp:lineTo x="0" y="21357"/>
                <wp:lineTo x="21523" y="21357"/>
                <wp:lineTo x="21523" y="0"/>
                <wp:lineTo x="0" y="0"/>
              </wp:wrapPolygon>
            </wp:wrapTight>
            <wp:docPr id="1" name="Picture 1" descr="http://cdn2.planetminecraft.com/files/resource_media/screenshot/1210/Minecraft-logo-958x340_1674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2.planetminecraft.com/files/resource_media/screenshot/1210/Minecraft-logo-958x340_167407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4" t="26636" r="4485" b="31776"/>
                    <a:stretch/>
                  </pic:blipFill>
                  <pic:spPr bwMode="auto">
                    <a:xfrm>
                      <a:off x="0" y="0"/>
                      <a:ext cx="53149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21F7" w:rsidRDefault="00AB21F7">
      <w:pPr>
        <w:rPr>
          <w:noProof/>
          <w:lang w:eastAsia="en-NZ"/>
        </w:rPr>
      </w:pPr>
    </w:p>
    <w:p w:rsidR="00AB21F7" w:rsidRDefault="00AB21F7">
      <w:pPr>
        <w:rPr>
          <w:noProof/>
          <w:lang w:eastAsia="en-NZ"/>
        </w:rPr>
      </w:pPr>
    </w:p>
    <w:p w:rsidR="004875D3" w:rsidRDefault="004875D3">
      <w:pPr>
        <w:rPr>
          <w:noProof/>
          <w:lang w:eastAsia="en-NZ"/>
        </w:rPr>
      </w:pPr>
    </w:p>
    <w:p w:rsidR="00AB21F7" w:rsidRDefault="004875D3">
      <w:pPr>
        <w:rPr>
          <w:noProof/>
          <w:lang w:eastAsia="en-NZ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60FD3" wp14:editId="4A9A0D0F">
                <wp:simplePos x="0" y="0"/>
                <wp:positionH relativeFrom="column">
                  <wp:posOffset>-466725</wp:posOffset>
                </wp:positionH>
                <wp:positionV relativeFrom="paragraph">
                  <wp:posOffset>12700</wp:posOffset>
                </wp:positionV>
                <wp:extent cx="6848475" cy="609600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8475" cy="60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D85" w:rsidRDefault="0087796E">
                            <w:pPr>
                              <w:rPr>
                                <w:rFonts w:ascii="Gill Sans Ultra Bold" w:hAnsi="Gill Sans Ultra Bold"/>
                                <w:color w:val="0000CC"/>
                                <w:sz w:val="34"/>
                                <w:szCs w:val="34"/>
                              </w:rPr>
                            </w:pPr>
                            <w:r w:rsidRPr="004875D3">
                              <w:rPr>
                                <w:rFonts w:ascii="Gill Sans Ultra Bold" w:hAnsi="Gill Sans Ultra Bold"/>
                                <w:color w:val="0000CC"/>
                                <w:sz w:val="34"/>
                                <w:szCs w:val="34"/>
                                <w:highlight w:val="green"/>
                              </w:rPr>
                              <w:t>Mine Craft is a game that allows players to build constructions like: houses, waterslides, and anything else you want</w:t>
                            </w:r>
                            <w:r w:rsidR="00047D85" w:rsidRPr="004875D3">
                              <w:rPr>
                                <w:rFonts w:ascii="Gill Sans Ultra Bold" w:hAnsi="Gill Sans Ultra Bold"/>
                                <w:color w:val="0000CC"/>
                                <w:sz w:val="34"/>
                                <w:szCs w:val="34"/>
                                <w:highlight w:val="green"/>
                              </w:rPr>
                              <w:t xml:space="preserve"> out of textured cubes in a3D generated world. Other activities in this game include exploration, gathering resources, crafting and combat. Gameplay in </w:t>
                            </w:r>
                            <w:r w:rsidR="00BD11D0" w:rsidRPr="004875D3">
                              <w:rPr>
                                <w:rFonts w:ascii="Gill Sans Ultra Bold" w:hAnsi="Gill Sans Ultra Bold"/>
                                <w:color w:val="0000CC"/>
                                <w:sz w:val="34"/>
                                <w:szCs w:val="34"/>
                                <w:highlight w:val="green"/>
                              </w:rPr>
                              <w:t>its</w:t>
                            </w:r>
                            <w:r w:rsidR="00047D85" w:rsidRPr="004875D3">
                              <w:rPr>
                                <w:rFonts w:ascii="Gill Sans Ultra Bold" w:hAnsi="Gill Sans Ultra Bold"/>
                                <w:color w:val="0000CC"/>
                                <w:sz w:val="34"/>
                                <w:szCs w:val="34"/>
                                <w:highlight w:val="green"/>
                              </w:rPr>
                              <w:t xml:space="preserve"> commercial release has two principle modes: Survival, which requires players to acquire resources and maintain their health and hu</w:t>
                            </w:r>
                            <w:bookmarkStart w:id="0" w:name="_GoBack"/>
                            <w:bookmarkEnd w:id="0"/>
                            <w:r w:rsidR="00047D85" w:rsidRPr="004875D3">
                              <w:rPr>
                                <w:rFonts w:ascii="Gill Sans Ultra Bold" w:hAnsi="Gill Sans Ultra Bold"/>
                                <w:color w:val="0000CC"/>
                                <w:sz w:val="34"/>
                                <w:szCs w:val="34"/>
                                <w:highlight w:val="green"/>
                              </w:rPr>
                              <w:t>nger; and creative, where players have an unlimited supply of resources, the ability to fly and no health or hunger. A third gameplay is hard core which is the same as survival, but differing only in difficulty; It is set to hardest setting and re-spawning when you die is disabled, forcing players to delete their worlds after death.</w:t>
                            </w:r>
                          </w:p>
                          <w:p w:rsidR="004875D3" w:rsidRPr="004875D3" w:rsidRDefault="004875D3">
                            <w:pPr>
                              <w:rPr>
                                <w:rFonts w:ascii="Gill Sans Ultra Bold" w:hAnsi="Gill Sans Ultra Bold"/>
                                <w:color w:val="FF0000"/>
                                <w:sz w:val="34"/>
                                <w:szCs w:val="34"/>
                              </w:rPr>
                            </w:pPr>
                            <w:r w:rsidRPr="004875D3">
                              <w:rPr>
                                <w:rFonts w:ascii="Gill Sans Ultra Bold" w:hAnsi="Gill Sans Ultra Bold"/>
                                <w:color w:val="FF0000"/>
                                <w:sz w:val="34"/>
                                <w:szCs w:val="34"/>
                                <w:highlight w:val="black"/>
                              </w:rPr>
                              <w:t>BY JOSH HAWKESBY-LYNE</w:t>
                            </w:r>
                          </w:p>
                          <w:p w:rsidR="0087796E" w:rsidRPr="0087796E" w:rsidRDefault="0087796E">
                            <w:pPr>
                              <w:rPr>
                                <w:rFonts w:ascii="Gill Sans Ultra Bold" w:hAnsi="Gill Sans Ultra Bold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36.75pt;margin-top:1pt;width:539.25pt;height:48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" fillcolor="white [3201]" strokeweight=".5pt">
                <v:textbox>
                  <w:txbxContent>
                    <w:p w:rsidR="00047D85" w:rsidRDefault="0087796E">
                      <w:pPr>
                        <w:rPr>
                          <w:rFonts w:ascii="Gill Sans Ultra Bold" w:hAnsi="Gill Sans Ultra Bold"/>
                          <w:color w:val="0000CC"/>
                          <w:sz w:val="34"/>
                          <w:szCs w:val="34"/>
                        </w:rPr>
                      </w:pPr>
                      <w:r w:rsidRPr="004875D3">
                        <w:rPr>
                          <w:rFonts w:ascii="Gill Sans Ultra Bold" w:hAnsi="Gill Sans Ultra Bold"/>
                          <w:color w:val="0000CC"/>
                          <w:sz w:val="34"/>
                          <w:szCs w:val="34"/>
                          <w:highlight w:val="green"/>
                        </w:rPr>
                        <w:t>Mine Craft is a game that allows players to build constructions like: houses, waterslides, and anything else you want</w:t>
                      </w:r>
                      <w:r w:rsidR="00047D85" w:rsidRPr="004875D3">
                        <w:rPr>
                          <w:rFonts w:ascii="Gill Sans Ultra Bold" w:hAnsi="Gill Sans Ultra Bold"/>
                          <w:color w:val="0000CC"/>
                          <w:sz w:val="34"/>
                          <w:szCs w:val="34"/>
                          <w:highlight w:val="green"/>
                        </w:rPr>
                        <w:t xml:space="preserve"> out of textured cubes in a3D generated world. Other activities in this game include exploration, gathering resources, crafting and combat. Gameplay in </w:t>
                      </w:r>
                      <w:r w:rsidR="00BD11D0" w:rsidRPr="004875D3">
                        <w:rPr>
                          <w:rFonts w:ascii="Gill Sans Ultra Bold" w:hAnsi="Gill Sans Ultra Bold"/>
                          <w:color w:val="0000CC"/>
                          <w:sz w:val="34"/>
                          <w:szCs w:val="34"/>
                          <w:highlight w:val="green"/>
                        </w:rPr>
                        <w:t>its</w:t>
                      </w:r>
                      <w:r w:rsidR="00047D85" w:rsidRPr="004875D3">
                        <w:rPr>
                          <w:rFonts w:ascii="Gill Sans Ultra Bold" w:hAnsi="Gill Sans Ultra Bold"/>
                          <w:color w:val="0000CC"/>
                          <w:sz w:val="34"/>
                          <w:szCs w:val="34"/>
                          <w:highlight w:val="green"/>
                        </w:rPr>
                        <w:t xml:space="preserve"> commercial release has two principle modes: Survival, which requires players to acquire resources and maintain their health and hu</w:t>
                      </w:r>
                      <w:bookmarkStart w:id="1" w:name="_GoBack"/>
                      <w:bookmarkEnd w:id="1"/>
                      <w:r w:rsidR="00047D85" w:rsidRPr="004875D3">
                        <w:rPr>
                          <w:rFonts w:ascii="Gill Sans Ultra Bold" w:hAnsi="Gill Sans Ultra Bold"/>
                          <w:color w:val="0000CC"/>
                          <w:sz w:val="34"/>
                          <w:szCs w:val="34"/>
                          <w:highlight w:val="green"/>
                        </w:rPr>
                        <w:t>nger; and creative, where players have an unlimited supply of resources, the ability to fly and no health or hunger. A third gameplay is hard core which is the same as survival, but differing only in difficulty; It is set to hardest setting and re-spawning when you die is disabled, forcing players to delete their worlds after death.</w:t>
                      </w:r>
                    </w:p>
                    <w:p w:rsidR="004875D3" w:rsidRPr="004875D3" w:rsidRDefault="004875D3">
                      <w:pPr>
                        <w:rPr>
                          <w:rFonts w:ascii="Gill Sans Ultra Bold" w:hAnsi="Gill Sans Ultra Bold"/>
                          <w:color w:val="FF0000"/>
                          <w:sz w:val="34"/>
                          <w:szCs w:val="34"/>
                        </w:rPr>
                      </w:pPr>
                      <w:r w:rsidRPr="004875D3">
                        <w:rPr>
                          <w:rFonts w:ascii="Gill Sans Ultra Bold" w:hAnsi="Gill Sans Ultra Bold"/>
                          <w:color w:val="FF0000"/>
                          <w:sz w:val="34"/>
                          <w:szCs w:val="34"/>
                          <w:highlight w:val="black"/>
                        </w:rPr>
                        <w:t>BY JOSH HAWKESBY-LYNE</w:t>
                      </w:r>
                    </w:p>
                    <w:p w:rsidR="0087796E" w:rsidRPr="0087796E" w:rsidRDefault="0087796E">
                      <w:pPr>
                        <w:rPr>
                          <w:rFonts w:ascii="Gill Sans Ultra Bold" w:hAnsi="Gill Sans Ultra Bold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875D3" w:rsidRDefault="004875D3">
      <w:pPr>
        <w:rPr>
          <w:noProof/>
          <w:lang w:eastAsia="en-NZ"/>
        </w:rPr>
      </w:pPr>
    </w:p>
    <w:p w:rsidR="008C4BB3" w:rsidRPr="002E0B2D" w:rsidRDefault="004875D3">
      <w:pPr>
        <w:rPr>
          <w:rFonts w:ascii="Gill Sans Ultra Bold" w:hAnsi="Gill Sans Ultra Bold"/>
          <w:sz w:val="96"/>
          <w:szCs w:val="96"/>
        </w:rPr>
      </w:pPr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031BAE5D" wp14:editId="57FCE087">
            <wp:simplePos x="0" y="0"/>
            <wp:positionH relativeFrom="column">
              <wp:posOffset>3562350</wp:posOffset>
            </wp:positionH>
            <wp:positionV relativeFrom="paragraph">
              <wp:posOffset>6004560</wp:posOffset>
            </wp:positionV>
            <wp:extent cx="1647825" cy="1171575"/>
            <wp:effectExtent l="0" t="0" r="9525" b="9525"/>
            <wp:wrapTight wrapText="bothSides">
              <wp:wrapPolygon edited="0">
                <wp:start x="0" y="0"/>
                <wp:lineTo x="0" y="21424"/>
                <wp:lineTo x="21475" y="21424"/>
                <wp:lineTo x="21475" y="0"/>
                <wp:lineTo x="0" y="0"/>
              </wp:wrapPolygon>
            </wp:wrapTight>
            <wp:docPr id="8" name="Picture 8" descr="http://piq.codeus.net/static/media/userpics/piq_27787_400x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iq.codeus.net/static/media/userpics/piq_27787_400x40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03" t="28037" r="14530" b="24564"/>
                    <a:stretch/>
                  </pic:blipFill>
                  <pic:spPr bwMode="auto">
                    <a:xfrm>
                      <a:off x="0" y="0"/>
                      <a:ext cx="16478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56189" behindDoc="1" locked="0" layoutInCell="1" allowOverlap="1" wp14:anchorId="4AF79C11" wp14:editId="182B0967">
            <wp:simplePos x="0" y="0"/>
            <wp:positionH relativeFrom="column">
              <wp:posOffset>-914400</wp:posOffset>
            </wp:positionH>
            <wp:positionV relativeFrom="paragraph">
              <wp:posOffset>5784850</wp:posOffset>
            </wp:positionV>
            <wp:extent cx="1514475" cy="1504950"/>
            <wp:effectExtent l="0" t="0" r="9525" b="0"/>
            <wp:wrapTight wrapText="bothSides">
              <wp:wrapPolygon edited="0">
                <wp:start x="0" y="0"/>
                <wp:lineTo x="0" y="21327"/>
                <wp:lineTo x="21464" y="21327"/>
                <wp:lineTo x="21464" y="0"/>
                <wp:lineTo x="0" y="0"/>
              </wp:wrapPolygon>
            </wp:wrapTight>
            <wp:docPr id="6" name="Picture 6" descr="http://2.bp.blogspot.com/-paC7uxq28Ys/T6opThaNxAI/AAAAAAAAADk/e71WC3Q0VTA/s1600/Minecraft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2.bp.blogspot.com/-paC7uxq28Ys/T6opThaNxAI/AAAAAAAAADk/e71WC3Q0VTA/s1600/Minecraft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154"/>
                    <a:stretch/>
                  </pic:blipFill>
                  <pic:spPr bwMode="auto">
                    <a:xfrm>
                      <a:off x="0" y="0"/>
                      <a:ext cx="15144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 wp14:anchorId="461463FF" wp14:editId="174D1497">
            <wp:simplePos x="0" y="0"/>
            <wp:positionH relativeFrom="column">
              <wp:posOffset>2000250</wp:posOffset>
            </wp:positionH>
            <wp:positionV relativeFrom="paragraph">
              <wp:posOffset>6005830</wp:posOffset>
            </wp:positionV>
            <wp:extent cx="1562100" cy="1562100"/>
            <wp:effectExtent l="0" t="0" r="0" b="0"/>
            <wp:wrapTight wrapText="bothSides">
              <wp:wrapPolygon edited="0">
                <wp:start x="12907" y="2107"/>
                <wp:lineTo x="5532" y="5005"/>
                <wp:lineTo x="527" y="6585"/>
                <wp:lineTo x="0" y="8166"/>
                <wp:lineTo x="0" y="15015"/>
                <wp:lineTo x="3424" y="19493"/>
                <wp:lineTo x="8429" y="19493"/>
                <wp:lineTo x="16595" y="16068"/>
                <wp:lineTo x="21337" y="15015"/>
                <wp:lineTo x="21337" y="8166"/>
                <wp:lineTo x="20810" y="6849"/>
                <wp:lineTo x="16595" y="2107"/>
                <wp:lineTo x="12907" y="2107"/>
              </wp:wrapPolygon>
            </wp:wrapTight>
            <wp:docPr id="9" name="Picture 9" descr="http://media-mcw.cursecdn.com/3/37/Goldit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edia-mcw.cursecdn.com/3/37/Goldit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 wp14:anchorId="637E2424" wp14:editId="793D6B31">
            <wp:simplePos x="0" y="0"/>
            <wp:positionH relativeFrom="column">
              <wp:posOffset>5208270</wp:posOffset>
            </wp:positionH>
            <wp:positionV relativeFrom="paragraph">
              <wp:posOffset>5861685</wp:posOffset>
            </wp:positionV>
            <wp:extent cx="1428750" cy="1428750"/>
            <wp:effectExtent l="0" t="0" r="0" b="0"/>
            <wp:wrapTight wrapText="bothSides">
              <wp:wrapPolygon edited="0">
                <wp:start x="6912" y="0"/>
                <wp:lineTo x="2304" y="4608"/>
                <wp:lineTo x="288" y="7488"/>
                <wp:lineTo x="288" y="15840"/>
                <wp:lineTo x="2304" y="18432"/>
                <wp:lineTo x="3744" y="19296"/>
                <wp:lineTo x="4608" y="21312"/>
                <wp:lineTo x="5184" y="21312"/>
                <wp:lineTo x="16416" y="21312"/>
                <wp:lineTo x="16992" y="21312"/>
                <wp:lineTo x="21312" y="15264"/>
                <wp:lineTo x="21024" y="9792"/>
                <wp:lineTo x="19584" y="9216"/>
                <wp:lineTo x="19296" y="6336"/>
                <wp:lineTo x="18432" y="4320"/>
                <wp:lineTo x="17568" y="2880"/>
                <wp:lineTo x="14688" y="0"/>
                <wp:lineTo x="6912" y="0"/>
              </wp:wrapPolygon>
            </wp:wrapTight>
            <wp:docPr id="7" name="Picture 7" descr="http://media-mcw.cursecdn.com/9/90/Diamond_(Gem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edia-mcw.cursecdn.com/9/90/Diamond_(Gem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C4BB3" w:rsidRPr="002E0B2D" w:rsidSect="004875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B2D"/>
    <w:rsid w:val="00047D85"/>
    <w:rsid w:val="002E0B2D"/>
    <w:rsid w:val="004875D3"/>
    <w:rsid w:val="0084433C"/>
    <w:rsid w:val="0087796E"/>
    <w:rsid w:val="00A470D1"/>
    <w:rsid w:val="00AB21F7"/>
    <w:rsid w:val="00B1678E"/>
    <w:rsid w:val="00BD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lim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B2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7796E"/>
  </w:style>
  <w:style w:type="character" w:styleId="Hyperlink">
    <w:name w:val="Hyperlink"/>
    <w:basedOn w:val="DefaultParagraphFont"/>
    <w:uiPriority w:val="99"/>
    <w:semiHidden/>
    <w:unhideWhenUsed/>
    <w:rsid w:val="008779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B2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7796E"/>
  </w:style>
  <w:style w:type="character" w:styleId="Hyperlink">
    <w:name w:val="Hyperlink"/>
    <w:basedOn w:val="DefaultParagraphFont"/>
    <w:uiPriority w:val="99"/>
    <w:semiHidden/>
    <w:unhideWhenUsed/>
    <w:rsid w:val="00877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49707-B32C-4316-8F49-BD7826228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2012-11-26T04:05:00Z</cp:lastPrinted>
  <dcterms:created xsi:type="dcterms:W3CDTF">2012-11-26T03:04:00Z</dcterms:created>
  <dcterms:modified xsi:type="dcterms:W3CDTF">2012-11-26T04:13:00Z</dcterms:modified>
</cp:coreProperties>
</file>